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0447" w:rsidRPr="00022C87" w:rsidRDefault="00BD4739" w:rsidP="00BD4739">
      <w:pPr>
        <w:tabs>
          <w:tab w:val="right" w:pos="1080"/>
          <w:tab w:val="left" w:pos="1440"/>
        </w:tabs>
        <w:autoSpaceDE w:val="0"/>
        <w:autoSpaceDN w:val="0"/>
        <w:adjustRightInd w:val="0"/>
        <w:spacing w:after="0"/>
        <w:jc w:val="center"/>
        <w:rPr>
          <w:b/>
          <w:sz w:val="26"/>
          <w:szCs w:val="26"/>
        </w:rPr>
      </w:pPr>
      <w:r w:rsidRPr="00022C87">
        <w:rPr>
          <w:b/>
          <w:sz w:val="26"/>
          <w:szCs w:val="26"/>
        </w:rPr>
        <w:t xml:space="preserve">Request Permission to </w:t>
      </w:r>
      <w:r w:rsidR="00262B83" w:rsidRPr="00022C87">
        <w:rPr>
          <w:b/>
          <w:sz w:val="26"/>
          <w:szCs w:val="26"/>
        </w:rPr>
        <w:t>u</w:t>
      </w:r>
      <w:r w:rsidRPr="00022C87">
        <w:rPr>
          <w:b/>
          <w:sz w:val="26"/>
          <w:szCs w:val="26"/>
        </w:rPr>
        <w:t>se ITEA Copyrighted Material</w:t>
      </w:r>
    </w:p>
    <w:p w:rsidR="00BD4739" w:rsidRPr="00022C87" w:rsidRDefault="00BD4739" w:rsidP="00BD4739">
      <w:pPr>
        <w:spacing w:after="0"/>
        <w:jc w:val="left"/>
        <w:rPr>
          <w:rFonts w:eastAsia="Times New Roman" w:cs="Times"/>
          <w:color w:val="000000"/>
          <w:sz w:val="24"/>
          <w:szCs w:val="24"/>
        </w:rPr>
      </w:pPr>
    </w:p>
    <w:p w:rsidR="00BD4739" w:rsidRPr="00022C87" w:rsidRDefault="00BD4739" w:rsidP="00BD4739">
      <w:pPr>
        <w:spacing w:after="0"/>
        <w:jc w:val="left"/>
        <w:rPr>
          <w:rFonts w:eastAsia="Times New Roman" w:cs="Times"/>
          <w:color w:val="000000"/>
        </w:rPr>
      </w:pPr>
      <w:r w:rsidRPr="00022C87">
        <w:rPr>
          <w:rFonts w:eastAsia="Times New Roman" w:cs="Times"/>
          <w:color w:val="000000"/>
        </w:rPr>
        <w:t xml:space="preserve">I </w:t>
      </w:r>
      <w:r w:rsidR="00262B83" w:rsidRPr="00022C87">
        <w:rPr>
          <w:rFonts w:eastAsia="Times New Roman" w:cs="Times"/>
          <w:color w:val="000000"/>
        </w:rPr>
        <w:t>request</w:t>
      </w:r>
      <w:r w:rsidRPr="00022C87">
        <w:rPr>
          <w:rFonts w:eastAsia="Times New Roman" w:cs="Times"/>
          <w:color w:val="000000"/>
        </w:rPr>
        <w:t xml:space="preserve"> permission to use, without charge, the following material from </w:t>
      </w:r>
      <w:r w:rsidR="004B3868" w:rsidRPr="00022C87">
        <w:rPr>
          <w:rFonts w:eastAsia="Times New Roman" w:cs="Times"/>
          <w:i/>
          <w:color w:val="000000"/>
        </w:rPr>
        <w:t>The</w:t>
      </w:r>
      <w:r w:rsidRPr="00022C87">
        <w:rPr>
          <w:rFonts w:eastAsia="Times New Roman" w:cs="Times"/>
          <w:i/>
          <w:color w:val="000000"/>
        </w:rPr>
        <w:t xml:space="preserve"> ITEA Journal</w:t>
      </w:r>
      <w:r w:rsidR="00262B83" w:rsidRPr="00022C87">
        <w:rPr>
          <w:rFonts w:eastAsia="Times New Roman" w:cs="Times"/>
          <w:i/>
          <w:color w:val="000000"/>
        </w:rPr>
        <w:t xml:space="preserve"> of Test and Evaluation</w:t>
      </w:r>
      <w:r w:rsidR="0029506D" w:rsidRPr="00022C87">
        <w:rPr>
          <w:rFonts w:eastAsia="Times New Roman" w:cs="Times"/>
          <w:color w:val="000000"/>
        </w:rPr>
        <w:t xml:space="preserve"> and will give proper acknowledgement of title, author, copyright owner, and copyright date.</w:t>
      </w:r>
    </w:p>
    <w:p w:rsidR="00BD4739" w:rsidRPr="00022C87" w:rsidRDefault="00BD4739" w:rsidP="00262B83">
      <w:pPr>
        <w:spacing w:after="0"/>
        <w:jc w:val="left"/>
        <w:rPr>
          <w:rFonts w:eastAsia="Times New Roman" w:cs="Times"/>
          <w:color w:val="000000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40"/>
      </w:tblGrid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 xml:space="preserve">Publication Name: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 xml:space="preserve">Issue Date: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>Title of article</w:t>
            </w:r>
            <w:r w:rsidR="00B11A18" w:rsidRPr="00022C87">
              <w:rPr>
                <w:rFonts w:eastAsia="Times New Roman" w:cs="Times"/>
                <w:b/>
                <w:bCs/>
                <w:color w:val="000000"/>
              </w:rPr>
              <w:t xml:space="preserve">: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 xml:space="preserve">Author: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>From page</w:t>
            </w:r>
            <w:r w:rsidR="00DF7F00" w:rsidRPr="00022C87">
              <w:rPr>
                <w:rFonts w:eastAsia="Times New Roman" w:cs="Times"/>
                <w:b/>
                <w:bCs/>
                <w:color w:val="000000"/>
              </w:rPr>
              <w:t>s: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DF7F0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>Words starting with: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 w:cs="Times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DF7F0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>Line ending with: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 xml:space="preserve">Illustrations: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CF5C10" w:rsidRPr="00022C87" w:rsidTr="00022C8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>Appearing on page(s)</w:t>
            </w:r>
            <w:r w:rsidR="00B11A18" w:rsidRPr="00022C87">
              <w:rPr>
                <w:rFonts w:eastAsia="Times New Roman"/>
                <w:b/>
                <w:bCs/>
                <w:color w:val="000000"/>
              </w:rPr>
              <w:t>:</w:t>
            </w:r>
            <w:r w:rsidRPr="00022C87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C10" w:rsidRPr="00022C87" w:rsidRDefault="00CF5C10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DF7F00" w:rsidRPr="00022C87" w:rsidRDefault="00DF7F00" w:rsidP="00B54F04">
      <w:pPr>
        <w:spacing w:after="0" w:line="360" w:lineRule="auto"/>
        <w:jc w:val="left"/>
        <w:rPr>
          <w:rFonts w:eastAsia="Times New Roman" w:cs="Times"/>
          <w:color w:val="000000"/>
          <w:sz w:val="24"/>
          <w:szCs w:val="24"/>
        </w:rPr>
      </w:pPr>
    </w:p>
    <w:tbl>
      <w:tblPr>
        <w:tblW w:w="9270" w:type="dxa"/>
        <w:tblInd w:w="378" w:type="dxa"/>
        <w:tblLook w:val="04A0" w:firstRow="1" w:lastRow="0" w:firstColumn="1" w:lastColumn="0" w:noHBand="0" w:noVBand="1"/>
      </w:tblPr>
      <w:tblGrid>
        <w:gridCol w:w="9270"/>
      </w:tblGrid>
      <w:tr w:rsidR="00357E41" w:rsidRPr="00022C87" w:rsidTr="00022C87">
        <w:tc>
          <w:tcPr>
            <w:tcW w:w="9270" w:type="dxa"/>
            <w:shd w:val="clear" w:color="auto" w:fill="auto"/>
          </w:tcPr>
          <w:p w:rsidR="00357E41" w:rsidRPr="00022C87" w:rsidRDefault="00357E41" w:rsidP="00022C87">
            <w:pPr>
              <w:spacing w:after="0" w:line="360" w:lineRule="auto"/>
              <w:jc w:val="left"/>
              <w:rPr>
                <w:rFonts w:eastAsia="Times New Roman" w:cs="Times"/>
                <w:b/>
                <w:bCs/>
                <w:color w:val="000000"/>
              </w:rPr>
            </w:pPr>
            <w:r w:rsidRPr="00022C87">
              <w:rPr>
                <w:rFonts w:eastAsia="Times New Roman" w:cs="Times"/>
                <w:b/>
                <w:bCs/>
                <w:color w:val="000000"/>
              </w:rPr>
              <w:t xml:space="preserve">This material will be used for the following purpose: </w:t>
            </w:r>
            <w:r w:rsidR="0029506D" w:rsidRPr="00022C87">
              <w:rPr>
                <w:rFonts w:eastAsia="Times New Roman" w:cs="Times"/>
                <w:color w:val="000000"/>
              </w:rPr>
              <w:t xml:space="preserve">      </w:t>
            </w:r>
          </w:p>
        </w:tc>
      </w:tr>
    </w:tbl>
    <w:p w:rsidR="00022C87" w:rsidRPr="00022C87" w:rsidRDefault="00022C87" w:rsidP="00022C87">
      <w:pPr>
        <w:spacing w:after="0"/>
        <w:rPr>
          <w:vanish/>
        </w:rPr>
      </w:pPr>
    </w:p>
    <w:tbl>
      <w:tblPr>
        <w:tblpPr w:leftFromText="180" w:rightFromText="180" w:vertAnchor="text" w:horzAnchor="margin" w:tblpX="468" w:tblpY="9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812"/>
      </w:tblGrid>
      <w:tr w:rsidR="00517651" w:rsidRPr="00022C87" w:rsidTr="00022C87">
        <w:trPr>
          <w:trHeight w:val="37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 xml:space="preserve">Requestor’s Name: 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517651" w:rsidRPr="00022C87" w:rsidTr="00022C87">
        <w:trPr>
          <w:trHeight w:val="379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 xml:space="preserve">Requestor’s Title: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517651" w:rsidRPr="00022C87" w:rsidTr="00022C87">
        <w:trPr>
          <w:trHeight w:val="37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 xml:space="preserve">Requestor’s E-mail: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  <w:tr w:rsidR="00517651" w:rsidRPr="00022C87" w:rsidTr="00022C87">
        <w:trPr>
          <w:trHeight w:val="37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 w:cs="Times"/>
                <w:b/>
                <w:bCs/>
                <w:color w:val="000000"/>
              </w:rPr>
            </w:pPr>
            <w:r w:rsidRPr="00022C87">
              <w:rPr>
                <w:rFonts w:eastAsia="Times New Roman"/>
                <w:b/>
                <w:bCs/>
                <w:color w:val="000000"/>
              </w:rPr>
              <w:t>Request Date:</w:t>
            </w:r>
            <w:r w:rsidRPr="00022C87">
              <w:rPr>
                <w:rFonts w:eastAsia="Times New Roman" w:cs="Times"/>
                <w:b/>
                <w:bCs/>
                <w:color w:val="000000"/>
              </w:rPr>
              <w:t xml:space="preserve"> 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rFonts w:eastAsia="Times New Roman"/>
                <w:color w:val="000000"/>
              </w:rPr>
            </w:pPr>
          </w:p>
        </w:tc>
      </w:tr>
    </w:tbl>
    <w:p w:rsidR="00766A9E" w:rsidRPr="00022C87" w:rsidRDefault="00766A9E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420"/>
      </w:tblGrid>
      <w:tr w:rsidR="00517651" w:rsidRPr="00022C87" w:rsidTr="00022C87">
        <w:tc>
          <w:tcPr>
            <w:tcW w:w="10656" w:type="dxa"/>
            <w:shd w:val="clear" w:color="auto" w:fill="auto"/>
          </w:tcPr>
          <w:p w:rsidR="00517651" w:rsidRPr="00022C87" w:rsidRDefault="00517651" w:rsidP="00022C87">
            <w:pPr>
              <w:spacing w:after="0" w:line="360" w:lineRule="auto"/>
              <w:jc w:val="left"/>
              <w:rPr>
                <w:b/>
                <w:bCs/>
                <w:sz w:val="24"/>
                <w:szCs w:val="28"/>
              </w:rPr>
            </w:pPr>
            <w:r w:rsidRPr="00022C87">
              <w:rPr>
                <w:b/>
                <w:bCs/>
                <w:sz w:val="24"/>
                <w:szCs w:val="28"/>
              </w:rPr>
              <w:t>ITEA Use Only</w:t>
            </w:r>
          </w:p>
          <w:p w:rsidR="00517651" w:rsidRPr="00022C87" w:rsidRDefault="00517651" w:rsidP="00022C87">
            <w:pPr>
              <w:spacing w:after="0" w:line="360" w:lineRule="auto"/>
              <w:jc w:val="left"/>
              <w:rPr>
                <w:sz w:val="20"/>
                <w:szCs w:val="20"/>
              </w:rPr>
            </w:pPr>
            <w:r w:rsidRPr="00022C87">
              <w:rPr>
                <w:sz w:val="20"/>
                <w:szCs w:val="20"/>
              </w:rPr>
              <w:t xml:space="preserve">Permission granted: </w:t>
            </w:r>
          </w:p>
          <w:p w:rsidR="00517651" w:rsidRPr="00022C87" w:rsidRDefault="00517651" w:rsidP="00022C87">
            <w:pPr>
              <w:spacing w:after="0" w:line="360" w:lineRule="auto"/>
              <w:jc w:val="left"/>
              <w:rPr>
                <w:sz w:val="24"/>
                <w:szCs w:val="28"/>
              </w:rPr>
            </w:pPr>
            <w:r w:rsidRPr="00022C87">
              <w:rPr>
                <w:sz w:val="24"/>
                <w:szCs w:val="28"/>
              </w:rPr>
              <w:t>Date:                                                      Signature:</w:t>
            </w:r>
          </w:p>
        </w:tc>
      </w:tr>
    </w:tbl>
    <w:p w:rsidR="00517651" w:rsidRPr="00022C87" w:rsidRDefault="00517651" w:rsidP="00517651">
      <w:pPr>
        <w:spacing w:after="0" w:line="360" w:lineRule="auto"/>
        <w:jc w:val="left"/>
        <w:rPr>
          <w:sz w:val="24"/>
          <w:szCs w:val="28"/>
        </w:rPr>
      </w:pPr>
    </w:p>
    <w:sectPr w:rsidR="00517651" w:rsidRPr="00022C87" w:rsidSect="00517651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720" w:bottom="74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2C87" w:rsidRDefault="00022C87" w:rsidP="006C0974">
      <w:pPr>
        <w:spacing w:after="0"/>
      </w:pPr>
      <w:r>
        <w:separator/>
      </w:r>
    </w:p>
  </w:endnote>
  <w:endnote w:type="continuationSeparator" w:id="0">
    <w:p w:rsidR="00022C87" w:rsidRDefault="00022C87" w:rsidP="006C0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altName w:val="Cambria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imes"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39" w:rsidRDefault="00BD4739" w:rsidP="000977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39" w:rsidRDefault="00BD4739" w:rsidP="000977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F0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2C87" w:rsidRDefault="00022C87" w:rsidP="006C0974">
      <w:pPr>
        <w:spacing w:after="0"/>
      </w:pPr>
      <w:r>
        <w:separator/>
      </w:r>
    </w:p>
  </w:footnote>
  <w:footnote w:type="continuationSeparator" w:id="0">
    <w:p w:rsidR="00022C87" w:rsidRDefault="00022C87" w:rsidP="006C0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4739" w:rsidRDefault="00BD4739" w:rsidP="004E2FDB">
    <w:pPr>
      <w:spacing w:after="0"/>
      <w:jc w:val="center"/>
      <w:rPr>
        <w:color w:val="1F497D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432"/>
      <w:gridCol w:w="6864"/>
    </w:tblGrid>
    <w:tr w:rsidR="00BD4739" w:rsidRPr="0073146C" w:rsidTr="00584096">
      <w:tc>
        <w:tcPr>
          <w:tcW w:w="3432" w:type="dxa"/>
          <w:tcBorders>
            <w:bottom w:val="thickThinMediumGap" w:sz="24" w:space="0" w:color="auto"/>
          </w:tcBorders>
          <w:shd w:val="clear" w:color="auto" w:fill="auto"/>
        </w:tcPr>
        <w:p w:rsidR="00BD4739" w:rsidRPr="00592AED" w:rsidRDefault="00123409" w:rsidP="00584096">
          <w:pPr>
            <w:pStyle w:val="Header"/>
            <w:tabs>
              <w:tab w:val="clear" w:pos="4680"/>
              <w:tab w:val="clear" w:pos="9360"/>
            </w:tabs>
            <w:jc w:val="center"/>
            <w:rPr>
              <w:rFonts w:ascii="Cambria" w:eastAsia="Times New Roman" w:hAnsi="Cambria"/>
              <w:sz w:val="32"/>
              <w:szCs w:val="32"/>
            </w:rPr>
          </w:pPr>
          <w:r>
            <w:rPr>
              <w:rFonts w:ascii="Cambria" w:eastAsia="Times New Roman" w:hAnsi="Cambria"/>
              <w:noProof/>
              <w:sz w:val="32"/>
              <w:szCs w:val="32"/>
            </w:rPr>
            <w:drawing>
              <wp:inline distT="0" distB="0" distL="0" distR="0">
                <wp:extent cx="946785" cy="74041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4" w:type="dxa"/>
          <w:tcBorders>
            <w:bottom w:val="thickThinMediumGap" w:sz="24" w:space="0" w:color="auto"/>
          </w:tcBorders>
          <w:shd w:val="clear" w:color="auto" w:fill="auto"/>
          <w:vAlign w:val="center"/>
        </w:tcPr>
        <w:p w:rsidR="00BD4739" w:rsidRPr="00022C87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libri Light" w:eastAsia="Times New Roman" w:hAnsi="Calibri Light"/>
              <w:szCs w:val="32"/>
            </w:rPr>
          </w:pPr>
          <w:r w:rsidRPr="00022C87">
            <w:rPr>
              <w:rFonts w:ascii="Calibri Light" w:eastAsia="Times New Roman" w:hAnsi="Calibri Light"/>
              <w:szCs w:val="32"/>
            </w:rPr>
            <w:t>International Test and Evaluation Association</w:t>
          </w:r>
        </w:p>
        <w:p w:rsidR="00BD4739" w:rsidRPr="00022C87" w:rsidRDefault="00262B83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libri Light" w:eastAsia="Times New Roman" w:hAnsi="Calibri Light"/>
              <w:szCs w:val="32"/>
            </w:rPr>
          </w:pPr>
          <w:r w:rsidRPr="00022C87">
            <w:rPr>
              <w:rFonts w:ascii="Calibri Light" w:eastAsia="Times New Roman" w:hAnsi="Calibri Light"/>
              <w:szCs w:val="32"/>
            </w:rPr>
            <w:t>11350 Random Hills Rd, Suite 800</w:t>
          </w:r>
        </w:p>
        <w:p w:rsidR="00BD4739" w:rsidRPr="00022C87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libri Light" w:eastAsia="Times New Roman" w:hAnsi="Calibri Light"/>
              <w:szCs w:val="32"/>
              <w:lang w:val="fr-FR"/>
            </w:rPr>
          </w:pPr>
          <w:r w:rsidRPr="00022C87">
            <w:rPr>
              <w:rFonts w:ascii="Calibri Light" w:eastAsia="Times New Roman" w:hAnsi="Calibri Light"/>
              <w:szCs w:val="32"/>
              <w:lang w:val="fr-FR"/>
            </w:rPr>
            <w:t>Fairfax, VA  2</w:t>
          </w:r>
          <w:r w:rsidR="00262B83" w:rsidRPr="00022C87">
            <w:rPr>
              <w:rFonts w:ascii="Calibri Light" w:eastAsia="Times New Roman" w:hAnsi="Calibri Light"/>
              <w:szCs w:val="32"/>
              <w:lang w:val="fr-FR"/>
            </w:rPr>
            <w:t>2030</w:t>
          </w:r>
        </w:p>
        <w:p w:rsidR="00BD4739" w:rsidRPr="00022C87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libri Light" w:eastAsia="Times New Roman" w:hAnsi="Calibri Light"/>
              <w:iCs/>
              <w:szCs w:val="32"/>
              <w:lang w:val="fr-FR"/>
            </w:rPr>
          </w:pPr>
        </w:p>
        <w:p w:rsidR="00BD4739" w:rsidRPr="0073146C" w:rsidRDefault="00BD4739" w:rsidP="00584096">
          <w:pPr>
            <w:pStyle w:val="Header"/>
            <w:tabs>
              <w:tab w:val="clear" w:pos="4680"/>
              <w:tab w:val="clear" w:pos="9360"/>
            </w:tabs>
            <w:spacing w:after="0"/>
            <w:jc w:val="center"/>
            <w:rPr>
              <w:rFonts w:ascii="Cambria" w:eastAsia="Times New Roman" w:hAnsi="Cambria"/>
              <w:i/>
              <w:sz w:val="32"/>
              <w:szCs w:val="32"/>
              <w:lang w:val="fr-FR"/>
            </w:rPr>
          </w:pPr>
          <w:r w:rsidRPr="00022C87">
            <w:rPr>
              <w:rFonts w:ascii="Calibri Light" w:eastAsia="Times New Roman" w:hAnsi="Calibri Light"/>
              <w:iCs/>
              <w:sz w:val="20"/>
              <w:szCs w:val="32"/>
              <w:lang w:val="fr-FR"/>
            </w:rPr>
            <w:t>Phone: 703-631-6220 ~ Fax: 703-631-6221 ~ www.itea.org</w:t>
          </w:r>
        </w:p>
      </w:tc>
    </w:tr>
  </w:tbl>
  <w:p w:rsidR="00BD4739" w:rsidRPr="0073146C" w:rsidRDefault="00BD473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62E1"/>
    <w:multiLevelType w:val="hybridMultilevel"/>
    <w:tmpl w:val="4604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51D"/>
    <w:multiLevelType w:val="hybridMultilevel"/>
    <w:tmpl w:val="3D1C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26E"/>
    <w:multiLevelType w:val="hybridMultilevel"/>
    <w:tmpl w:val="147C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924F7"/>
    <w:multiLevelType w:val="hybridMultilevel"/>
    <w:tmpl w:val="B08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13179"/>
    <w:multiLevelType w:val="hybridMultilevel"/>
    <w:tmpl w:val="56CC2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217FC5"/>
    <w:multiLevelType w:val="hybridMultilevel"/>
    <w:tmpl w:val="04FA5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F10F85"/>
    <w:multiLevelType w:val="hybridMultilevel"/>
    <w:tmpl w:val="1DC0C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D06086"/>
    <w:multiLevelType w:val="hybridMultilevel"/>
    <w:tmpl w:val="9C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750A5"/>
    <w:multiLevelType w:val="hybridMultilevel"/>
    <w:tmpl w:val="5208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174EF"/>
    <w:multiLevelType w:val="hybridMultilevel"/>
    <w:tmpl w:val="6C5C5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0718E0"/>
    <w:multiLevelType w:val="hybridMultilevel"/>
    <w:tmpl w:val="2370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524D"/>
    <w:multiLevelType w:val="hybridMultilevel"/>
    <w:tmpl w:val="5052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4BE"/>
    <w:multiLevelType w:val="hybridMultilevel"/>
    <w:tmpl w:val="D45E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7F23D5"/>
    <w:multiLevelType w:val="hybridMultilevel"/>
    <w:tmpl w:val="57CE1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14028"/>
    <w:multiLevelType w:val="hybridMultilevel"/>
    <w:tmpl w:val="DEB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150EE"/>
    <w:multiLevelType w:val="hybridMultilevel"/>
    <w:tmpl w:val="EC5A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87"/>
    <w:rsid w:val="000026D7"/>
    <w:rsid w:val="00007100"/>
    <w:rsid w:val="00007BDD"/>
    <w:rsid w:val="00016029"/>
    <w:rsid w:val="000167BA"/>
    <w:rsid w:val="00022C87"/>
    <w:rsid w:val="000248F5"/>
    <w:rsid w:val="00025879"/>
    <w:rsid w:val="00027881"/>
    <w:rsid w:val="00032288"/>
    <w:rsid w:val="00034711"/>
    <w:rsid w:val="00035BB6"/>
    <w:rsid w:val="000365A7"/>
    <w:rsid w:val="0004074A"/>
    <w:rsid w:val="00046658"/>
    <w:rsid w:val="00050B1D"/>
    <w:rsid w:val="00053782"/>
    <w:rsid w:val="00054255"/>
    <w:rsid w:val="000562AA"/>
    <w:rsid w:val="00064371"/>
    <w:rsid w:val="0006624D"/>
    <w:rsid w:val="00070D79"/>
    <w:rsid w:val="0007426A"/>
    <w:rsid w:val="000759B3"/>
    <w:rsid w:val="00075B2F"/>
    <w:rsid w:val="00080998"/>
    <w:rsid w:val="00083A73"/>
    <w:rsid w:val="000905C2"/>
    <w:rsid w:val="0009611E"/>
    <w:rsid w:val="000977D5"/>
    <w:rsid w:val="000A18EC"/>
    <w:rsid w:val="000A34B8"/>
    <w:rsid w:val="000C041E"/>
    <w:rsid w:val="000C0FE9"/>
    <w:rsid w:val="000C6AA8"/>
    <w:rsid w:val="000D0E7C"/>
    <w:rsid w:val="000D2295"/>
    <w:rsid w:val="000D394E"/>
    <w:rsid w:val="000E07E3"/>
    <w:rsid w:val="000E0EF5"/>
    <w:rsid w:val="000E2027"/>
    <w:rsid w:val="000E2AE5"/>
    <w:rsid w:val="000F2814"/>
    <w:rsid w:val="001023CD"/>
    <w:rsid w:val="00104A31"/>
    <w:rsid w:val="00107E1B"/>
    <w:rsid w:val="00122717"/>
    <w:rsid w:val="00123409"/>
    <w:rsid w:val="00125F46"/>
    <w:rsid w:val="00126B33"/>
    <w:rsid w:val="001305CF"/>
    <w:rsid w:val="00135235"/>
    <w:rsid w:val="00136609"/>
    <w:rsid w:val="00140AF6"/>
    <w:rsid w:val="001479C6"/>
    <w:rsid w:val="0015348B"/>
    <w:rsid w:val="001537EB"/>
    <w:rsid w:val="00154532"/>
    <w:rsid w:val="00155AC7"/>
    <w:rsid w:val="00157AE6"/>
    <w:rsid w:val="00172BE6"/>
    <w:rsid w:val="00174724"/>
    <w:rsid w:val="00175515"/>
    <w:rsid w:val="001822DB"/>
    <w:rsid w:val="001832B2"/>
    <w:rsid w:val="00186B8F"/>
    <w:rsid w:val="00191F26"/>
    <w:rsid w:val="00193A1B"/>
    <w:rsid w:val="00196217"/>
    <w:rsid w:val="001A4331"/>
    <w:rsid w:val="001A5D9E"/>
    <w:rsid w:val="001A6635"/>
    <w:rsid w:val="001B38CE"/>
    <w:rsid w:val="001B642F"/>
    <w:rsid w:val="001D173E"/>
    <w:rsid w:val="001D3A2E"/>
    <w:rsid w:val="001D44AB"/>
    <w:rsid w:val="001E06D0"/>
    <w:rsid w:val="001E7AB6"/>
    <w:rsid w:val="001F29F5"/>
    <w:rsid w:val="001F313C"/>
    <w:rsid w:val="001F6343"/>
    <w:rsid w:val="00200290"/>
    <w:rsid w:val="00202721"/>
    <w:rsid w:val="0020478C"/>
    <w:rsid w:val="00204DEF"/>
    <w:rsid w:val="00207F4C"/>
    <w:rsid w:val="00211BCC"/>
    <w:rsid w:val="0021622C"/>
    <w:rsid w:val="002168AA"/>
    <w:rsid w:val="00217094"/>
    <w:rsid w:val="00217C51"/>
    <w:rsid w:val="002241A6"/>
    <w:rsid w:val="0022651F"/>
    <w:rsid w:val="00227BAB"/>
    <w:rsid w:val="002361FE"/>
    <w:rsid w:val="00240598"/>
    <w:rsid w:val="00244046"/>
    <w:rsid w:val="0024551E"/>
    <w:rsid w:val="00245AD5"/>
    <w:rsid w:val="00262A33"/>
    <w:rsid w:val="00262B83"/>
    <w:rsid w:val="00265439"/>
    <w:rsid w:val="002678F9"/>
    <w:rsid w:val="00273F56"/>
    <w:rsid w:val="002761B3"/>
    <w:rsid w:val="00276377"/>
    <w:rsid w:val="002814F0"/>
    <w:rsid w:val="00283928"/>
    <w:rsid w:val="00285E7F"/>
    <w:rsid w:val="002864E8"/>
    <w:rsid w:val="0029506D"/>
    <w:rsid w:val="002A0DA0"/>
    <w:rsid w:val="002B12B8"/>
    <w:rsid w:val="002B3A9E"/>
    <w:rsid w:val="002C0012"/>
    <w:rsid w:val="002C10DD"/>
    <w:rsid w:val="002C5658"/>
    <w:rsid w:val="002D2182"/>
    <w:rsid w:val="002D2B6A"/>
    <w:rsid w:val="002D59D3"/>
    <w:rsid w:val="002E28BC"/>
    <w:rsid w:val="002F49C5"/>
    <w:rsid w:val="00303D3A"/>
    <w:rsid w:val="00304570"/>
    <w:rsid w:val="00307BD3"/>
    <w:rsid w:val="00313A71"/>
    <w:rsid w:val="00314BE6"/>
    <w:rsid w:val="00314C91"/>
    <w:rsid w:val="00322203"/>
    <w:rsid w:val="0032605D"/>
    <w:rsid w:val="00326A35"/>
    <w:rsid w:val="003335BE"/>
    <w:rsid w:val="00334475"/>
    <w:rsid w:val="00336CBD"/>
    <w:rsid w:val="00340787"/>
    <w:rsid w:val="00345DC5"/>
    <w:rsid w:val="00346983"/>
    <w:rsid w:val="00351529"/>
    <w:rsid w:val="003528CD"/>
    <w:rsid w:val="00354C28"/>
    <w:rsid w:val="00355154"/>
    <w:rsid w:val="00357E41"/>
    <w:rsid w:val="003650F1"/>
    <w:rsid w:val="003673C8"/>
    <w:rsid w:val="00371DC4"/>
    <w:rsid w:val="00382704"/>
    <w:rsid w:val="00384EA6"/>
    <w:rsid w:val="00386DED"/>
    <w:rsid w:val="003951BB"/>
    <w:rsid w:val="003A1668"/>
    <w:rsid w:val="003A35A3"/>
    <w:rsid w:val="003B4ECB"/>
    <w:rsid w:val="003B5629"/>
    <w:rsid w:val="003C541D"/>
    <w:rsid w:val="003C6824"/>
    <w:rsid w:val="003D2237"/>
    <w:rsid w:val="003D24A4"/>
    <w:rsid w:val="003D5690"/>
    <w:rsid w:val="003D6E91"/>
    <w:rsid w:val="003E28EA"/>
    <w:rsid w:val="003E4EE0"/>
    <w:rsid w:val="003E4FCA"/>
    <w:rsid w:val="003E6575"/>
    <w:rsid w:val="003E7E62"/>
    <w:rsid w:val="003F3429"/>
    <w:rsid w:val="003F685E"/>
    <w:rsid w:val="004004EE"/>
    <w:rsid w:val="004057B2"/>
    <w:rsid w:val="00405AB6"/>
    <w:rsid w:val="0041129E"/>
    <w:rsid w:val="00411E5C"/>
    <w:rsid w:val="004215AC"/>
    <w:rsid w:val="00423ACE"/>
    <w:rsid w:val="00425E33"/>
    <w:rsid w:val="0043719E"/>
    <w:rsid w:val="00437A85"/>
    <w:rsid w:val="00465EE9"/>
    <w:rsid w:val="00470B64"/>
    <w:rsid w:val="004766A6"/>
    <w:rsid w:val="004825DF"/>
    <w:rsid w:val="00484BEC"/>
    <w:rsid w:val="00491CF9"/>
    <w:rsid w:val="0049262A"/>
    <w:rsid w:val="004970DF"/>
    <w:rsid w:val="004A3C5D"/>
    <w:rsid w:val="004A65F8"/>
    <w:rsid w:val="004B20CD"/>
    <w:rsid w:val="004B3868"/>
    <w:rsid w:val="004B54DB"/>
    <w:rsid w:val="004C5536"/>
    <w:rsid w:val="004C5879"/>
    <w:rsid w:val="004D0CF1"/>
    <w:rsid w:val="004D1F05"/>
    <w:rsid w:val="004D7DEC"/>
    <w:rsid w:val="004E00A6"/>
    <w:rsid w:val="004E2FDB"/>
    <w:rsid w:val="004E3ECA"/>
    <w:rsid w:val="004F0F2C"/>
    <w:rsid w:val="004F1A34"/>
    <w:rsid w:val="004F7802"/>
    <w:rsid w:val="004F7AF1"/>
    <w:rsid w:val="00501D27"/>
    <w:rsid w:val="005059F9"/>
    <w:rsid w:val="00506839"/>
    <w:rsid w:val="005074F8"/>
    <w:rsid w:val="00511092"/>
    <w:rsid w:val="00513AA1"/>
    <w:rsid w:val="00514C95"/>
    <w:rsid w:val="005154CB"/>
    <w:rsid w:val="00515A4C"/>
    <w:rsid w:val="00515EEC"/>
    <w:rsid w:val="0051638D"/>
    <w:rsid w:val="00517651"/>
    <w:rsid w:val="00517FE5"/>
    <w:rsid w:val="0052110F"/>
    <w:rsid w:val="005214A8"/>
    <w:rsid w:val="00522D5A"/>
    <w:rsid w:val="00530429"/>
    <w:rsid w:val="00530DC9"/>
    <w:rsid w:val="005362D5"/>
    <w:rsid w:val="005369CB"/>
    <w:rsid w:val="0053775D"/>
    <w:rsid w:val="00541D4F"/>
    <w:rsid w:val="00545162"/>
    <w:rsid w:val="00545E04"/>
    <w:rsid w:val="00547EC2"/>
    <w:rsid w:val="0055436B"/>
    <w:rsid w:val="00556CB3"/>
    <w:rsid w:val="00567F59"/>
    <w:rsid w:val="0057345A"/>
    <w:rsid w:val="00576D01"/>
    <w:rsid w:val="00584096"/>
    <w:rsid w:val="005863BB"/>
    <w:rsid w:val="00587063"/>
    <w:rsid w:val="005873E0"/>
    <w:rsid w:val="00592AED"/>
    <w:rsid w:val="00593117"/>
    <w:rsid w:val="005A050A"/>
    <w:rsid w:val="005A5FC6"/>
    <w:rsid w:val="005B0223"/>
    <w:rsid w:val="005C16DD"/>
    <w:rsid w:val="005C3472"/>
    <w:rsid w:val="005C4FC5"/>
    <w:rsid w:val="005D2657"/>
    <w:rsid w:val="005D3126"/>
    <w:rsid w:val="005D556C"/>
    <w:rsid w:val="005E3B1A"/>
    <w:rsid w:val="006022CF"/>
    <w:rsid w:val="00606DFC"/>
    <w:rsid w:val="00607E12"/>
    <w:rsid w:val="00610FD6"/>
    <w:rsid w:val="006114A7"/>
    <w:rsid w:val="00612076"/>
    <w:rsid w:val="00622BA0"/>
    <w:rsid w:val="00624495"/>
    <w:rsid w:val="00627572"/>
    <w:rsid w:val="00627F71"/>
    <w:rsid w:val="00630C47"/>
    <w:rsid w:val="006362F0"/>
    <w:rsid w:val="006368E2"/>
    <w:rsid w:val="0064201F"/>
    <w:rsid w:val="00644BC1"/>
    <w:rsid w:val="0064742A"/>
    <w:rsid w:val="00654525"/>
    <w:rsid w:val="00654FE3"/>
    <w:rsid w:val="00655155"/>
    <w:rsid w:val="00662C41"/>
    <w:rsid w:val="0066445D"/>
    <w:rsid w:val="0066790B"/>
    <w:rsid w:val="006703B1"/>
    <w:rsid w:val="00670A52"/>
    <w:rsid w:val="006714E5"/>
    <w:rsid w:val="006720CE"/>
    <w:rsid w:val="00677E89"/>
    <w:rsid w:val="00682CCB"/>
    <w:rsid w:val="0068413C"/>
    <w:rsid w:val="006857D9"/>
    <w:rsid w:val="00685C54"/>
    <w:rsid w:val="00686614"/>
    <w:rsid w:val="00687335"/>
    <w:rsid w:val="006907C9"/>
    <w:rsid w:val="00691B41"/>
    <w:rsid w:val="00696725"/>
    <w:rsid w:val="006A0C7B"/>
    <w:rsid w:val="006A2636"/>
    <w:rsid w:val="006A4337"/>
    <w:rsid w:val="006B372B"/>
    <w:rsid w:val="006C0974"/>
    <w:rsid w:val="006C1831"/>
    <w:rsid w:val="006C4CD7"/>
    <w:rsid w:val="006D189C"/>
    <w:rsid w:val="006D50C8"/>
    <w:rsid w:val="006D7003"/>
    <w:rsid w:val="006E2166"/>
    <w:rsid w:val="006F15FC"/>
    <w:rsid w:val="006F5B11"/>
    <w:rsid w:val="006F7E05"/>
    <w:rsid w:val="00706C4D"/>
    <w:rsid w:val="0071281E"/>
    <w:rsid w:val="00712C94"/>
    <w:rsid w:val="00716D09"/>
    <w:rsid w:val="00720DE8"/>
    <w:rsid w:val="007260EA"/>
    <w:rsid w:val="0072684B"/>
    <w:rsid w:val="0073146C"/>
    <w:rsid w:val="00731999"/>
    <w:rsid w:val="00731BA2"/>
    <w:rsid w:val="00731DEB"/>
    <w:rsid w:val="00731ED3"/>
    <w:rsid w:val="00735E7C"/>
    <w:rsid w:val="007363C6"/>
    <w:rsid w:val="00736F3B"/>
    <w:rsid w:val="007373D1"/>
    <w:rsid w:val="0074444F"/>
    <w:rsid w:val="00747250"/>
    <w:rsid w:val="00752705"/>
    <w:rsid w:val="00753085"/>
    <w:rsid w:val="00763F52"/>
    <w:rsid w:val="00765C98"/>
    <w:rsid w:val="00766A9E"/>
    <w:rsid w:val="00776917"/>
    <w:rsid w:val="00781BE2"/>
    <w:rsid w:val="00791314"/>
    <w:rsid w:val="0079697E"/>
    <w:rsid w:val="007A1B46"/>
    <w:rsid w:val="007A25B1"/>
    <w:rsid w:val="007A6E89"/>
    <w:rsid w:val="007A7D55"/>
    <w:rsid w:val="007B0D93"/>
    <w:rsid w:val="007B6DE2"/>
    <w:rsid w:val="007C4FB6"/>
    <w:rsid w:val="007C50DB"/>
    <w:rsid w:val="007C7AB8"/>
    <w:rsid w:val="007D1AF1"/>
    <w:rsid w:val="007D2C29"/>
    <w:rsid w:val="007D447B"/>
    <w:rsid w:val="007D5541"/>
    <w:rsid w:val="007D5F72"/>
    <w:rsid w:val="007E2307"/>
    <w:rsid w:val="007E294F"/>
    <w:rsid w:val="007F3050"/>
    <w:rsid w:val="007F5E20"/>
    <w:rsid w:val="00800D66"/>
    <w:rsid w:val="0080139B"/>
    <w:rsid w:val="008018CC"/>
    <w:rsid w:val="0080774E"/>
    <w:rsid w:val="008128B7"/>
    <w:rsid w:val="00813141"/>
    <w:rsid w:val="00822985"/>
    <w:rsid w:val="00825CB6"/>
    <w:rsid w:val="008275ED"/>
    <w:rsid w:val="008278AA"/>
    <w:rsid w:val="00832AA8"/>
    <w:rsid w:val="008334B3"/>
    <w:rsid w:val="0083389A"/>
    <w:rsid w:val="0083403A"/>
    <w:rsid w:val="0083774A"/>
    <w:rsid w:val="008509D0"/>
    <w:rsid w:val="00851087"/>
    <w:rsid w:val="008545AF"/>
    <w:rsid w:val="00854A77"/>
    <w:rsid w:val="00855120"/>
    <w:rsid w:val="00861015"/>
    <w:rsid w:val="00862BB4"/>
    <w:rsid w:val="008643A0"/>
    <w:rsid w:val="00876FF8"/>
    <w:rsid w:val="00880624"/>
    <w:rsid w:val="00881B3E"/>
    <w:rsid w:val="008876CE"/>
    <w:rsid w:val="00892823"/>
    <w:rsid w:val="008950C6"/>
    <w:rsid w:val="008A57D8"/>
    <w:rsid w:val="008A6AA7"/>
    <w:rsid w:val="008B1F7F"/>
    <w:rsid w:val="008B264D"/>
    <w:rsid w:val="008B2D32"/>
    <w:rsid w:val="008C3BD7"/>
    <w:rsid w:val="008D03DB"/>
    <w:rsid w:val="008D1584"/>
    <w:rsid w:val="008D27FC"/>
    <w:rsid w:val="008D70DE"/>
    <w:rsid w:val="008D7A45"/>
    <w:rsid w:val="008E022D"/>
    <w:rsid w:val="008E1873"/>
    <w:rsid w:val="008E1EFA"/>
    <w:rsid w:val="008F0826"/>
    <w:rsid w:val="008F58B0"/>
    <w:rsid w:val="00903775"/>
    <w:rsid w:val="00905B30"/>
    <w:rsid w:val="00907AEE"/>
    <w:rsid w:val="00910162"/>
    <w:rsid w:val="00910C89"/>
    <w:rsid w:val="009117EA"/>
    <w:rsid w:val="00912AA6"/>
    <w:rsid w:val="0091356E"/>
    <w:rsid w:val="00922D5C"/>
    <w:rsid w:val="00927B08"/>
    <w:rsid w:val="00932042"/>
    <w:rsid w:val="0093794B"/>
    <w:rsid w:val="00937B67"/>
    <w:rsid w:val="00940E63"/>
    <w:rsid w:val="0095372B"/>
    <w:rsid w:val="0096238F"/>
    <w:rsid w:val="0096537A"/>
    <w:rsid w:val="00972237"/>
    <w:rsid w:val="00975A47"/>
    <w:rsid w:val="00985648"/>
    <w:rsid w:val="00985A7D"/>
    <w:rsid w:val="00995D38"/>
    <w:rsid w:val="009976F9"/>
    <w:rsid w:val="009A2376"/>
    <w:rsid w:val="009A3AB7"/>
    <w:rsid w:val="009A5BA2"/>
    <w:rsid w:val="009B279D"/>
    <w:rsid w:val="009B27FF"/>
    <w:rsid w:val="009C2719"/>
    <w:rsid w:val="009C5BF9"/>
    <w:rsid w:val="009D0CE2"/>
    <w:rsid w:val="009D5DA4"/>
    <w:rsid w:val="009E0916"/>
    <w:rsid w:val="009E372E"/>
    <w:rsid w:val="009E5D58"/>
    <w:rsid w:val="009F0A36"/>
    <w:rsid w:val="009F10E6"/>
    <w:rsid w:val="009F471A"/>
    <w:rsid w:val="00A00A4C"/>
    <w:rsid w:val="00A02C5C"/>
    <w:rsid w:val="00A04232"/>
    <w:rsid w:val="00A05CC0"/>
    <w:rsid w:val="00A06F23"/>
    <w:rsid w:val="00A11004"/>
    <w:rsid w:val="00A122F3"/>
    <w:rsid w:val="00A14653"/>
    <w:rsid w:val="00A173CB"/>
    <w:rsid w:val="00A174A2"/>
    <w:rsid w:val="00A27EB4"/>
    <w:rsid w:val="00A30A04"/>
    <w:rsid w:val="00A36509"/>
    <w:rsid w:val="00A37951"/>
    <w:rsid w:val="00A44EE4"/>
    <w:rsid w:val="00A45BA2"/>
    <w:rsid w:val="00A5665C"/>
    <w:rsid w:val="00A60170"/>
    <w:rsid w:val="00A72253"/>
    <w:rsid w:val="00A7560C"/>
    <w:rsid w:val="00A95FAE"/>
    <w:rsid w:val="00AA0CBB"/>
    <w:rsid w:val="00AA610B"/>
    <w:rsid w:val="00AA6E34"/>
    <w:rsid w:val="00AB34DC"/>
    <w:rsid w:val="00AB3739"/>
    <w:rsid w:val="00AB42D2"/>
    <w:rsid w:val="00AC4674"/>
    <w:rsid w:val="00AC6599"/>
    <w:rsid w:val="00AD2902"/>
    <w:rsid w:val="00AD2CBA"/>
    <w:rsid w:val="00AD3B40"/>
    <w:rsid w:val="00AD7596"/>
    <w:rsid w:val="00AE2677"/>
    <w:rsid w:val="00AF2161"/>
    <w:rsid w:val="00AF4A88"/>
    <w:rsid w:val="00AF65F4"/>
    <w:rsid w:val="00AF7F92"/>
    <w:rsid w:val="00B01A1E"/>
    <w:rsid w:val="00B023E5"/>
    <w:rsid w:val="00B031B3"/>
    <w:rsid w:val="00B11593"/>
    <w:rsid w:val="00B11A18"/>
    <w:rsid w:val="00B1292B"/>
    <w:rsid w:val="00B12C61"/>
    <w:rsid w:val="00B17FDB"/>
    <w:rsid w:val="00B20702"/>
    <w:rsid w:val="00B21BBA"/>
    <w:rsid w:val="00B21EE7"/>
    <w:rsid w:val="00B22057"/>
    <w:rsid w:val="00B22930"/>
    <w:rsid w:val="00B24599"/>
    <w:rsid w:val="00B25BB8"/>
    <w:rsid w:val="00B264E9"/>
    <w:rsid w:val="00B267EC"/>
    <w:rsid w:val="00B33723"/>
    <w:rsid w:val="00B40640"/>
    <w:rsid w:val="00B41665"/>
    <w:rsid w:val="00B41943"/>
    <w:rsid w:val="00B41C85"/>
    <w:rsid w:val="00B44508"/>
    <w:rsid w:val="00B514DF"/>
    <w:rsid w:val="00B51F1C"/>
    <w:rsid w:val="00B54EF2"/>
    <w:rsid w:val="00B54F04"/>
    <w:rsid w:val="00B605D9"/>
    <w:rsid w:val="00B608DA"/>
    <w:rsid w:val="00B60B29"/>
    <w:rsid w:val="00B64A66"/>
    <w:rsid w:val="00B70C32"/>
    <w:rsid w:val="00B81646"/>
    <w:rsid w:val="00B817D8"/>
    <w:rsid w:val="00B83AC9"/>
    <w:rsid w:val="00B8599D"/>
    <w:rsid w:val="00B90806"/>
    <w:rsid w:val="00B90906"/>
    <w:rsid w:val="00B957F2"/>
    <w:rsid w:val="00B974C4"/>
    <w:rsid w:val="00BA078A"/>
    <w:rsid w:val="00BA2979"/>
    <w:rsid w:val="00BA482F"/>
    <w:rsid w:val="00BA7237"/>
    <w:rsid w:val="00BA74A5"/>
    <w:rsid w:val="00BB1775"/>
    <w:rsid w:val="00BB6922"/>
    <w:rsid w:val="00BB6971"/>
    <w:rsid w:val="00BC3267"/>
    <w:rsid w:val="00BC54B0"/>
    <w:rsid w:val="00BC6A00"/>
    <w:rsid w:val="00BC6D23"/>
    <w:rsid w:val="00BD03EC"/>
    <w:rsid w:val="00BD1738"/>
    <w:rsid w:val="00BD4739"/>
    <w:rsid w:val="00BD605D"/>
    <w:rsid w:val="00BE04EB"/>
    <w:rsid w:val="00BF09FB"/>
    <w:rsid w:val="00BF13C4"/>
    <w:rsid w:val="00BF1896"/>
    <w:rsid w:val="00BF3947"/>
    <w:rsid w:val="00BF3A76"/>
    <w:rsid w:val="00BF6226"/>
    <w:rsid w:val="00C0094E"/>
    <w:rsid w:val="00C00DB9"/>
    <w:rsid w:val="00C03BC5"/>
    <w:rsid w:val="00C07D08"/>
    <w:rsid w:val="00C11815"/>
    <w:rsid w:val="00C11B63"/>
    <w:rsid w:val="00C2398C"/>
    <w:rsid w:val="00C302FE"/>
    <w:rsid w:val="00C30589"/>
    <w:rsid w:val="00C33061"/>
    <w:rsid w:val="00C34C71"/>
    <w:rsid w:val="00C44EC1"/>
    <w:rsid w:val="00C55718"/>
    <w:rsid w:val="00C57687"/>
    <w:rsid w:val="00C63AC8"/>
    <w:rsid w:val="00C657BA"/>
    <w:rsid w:val="00C6588B"/>
    <w:rsid w:val="00C6636E"/>
    <w:rsid w:val="00C766A8"/>
    <w:rsid w:val="00C819A5"/>
    <w:rsid w:val="00C84EC0"/>
    <w:rsid w:val="00C90A2E"/>
    <w:rsid w:val="00C93BE4"/>
    <w:rsid w:val="00C96B4C"/>
    <w:rsid w:val="00CA2A62"/>
    <w:rsid w:val="00CB1298"/>
    <w:rsid w:val="00CB2FBA"/>
    <w:rsid w:val="00CB6398"/>
    <w:rsid w:val="00CB6A81"/>
    <w:rsid w:val="00CB728B"/>
    <w:rsid w:val="00CC1FE4"/>
    <w:rsid w:val="00CC62DC"/>
    <w:rsid w:val="00CC7248"/>
    <w:rsid w:val="00CD195B"/>
    <w:rsid w:val="00CD4B65"/>
    <w:rsid w:val="00CD617C"/>
    <w:rsid w:val="00CE5521"/>
    <w:rsid w:val="00CF0875"/>
    <w:rsid w:val="00CF5474"/>
    <w:rsid w:val="00CF5C10"/>
    <w:rsid w:val="00D005EF"/>
    <w:rsid w:val="00D00AA2"/>
    <w:rsid w:val="00D019B9"/>
    <w:rsid w:val="00D04878"/>
    <w:rsid w:val="00D07EEC"/>
    <w:rsid w:val="00D10A87"/>
    <w:rsid w:val="00D11D10"/>
    <w:rsid w:val="00D14554"/>
    <w:rsid w:val="00D1702A"/>
    <w:rsid w:val="00D174FD"/>
    <w:rsid w:val="00D2045B"/>
    <w:rsid w:val="00D24ED2"/>
    <w:rsid w:val="00D261AD"/>
    <w:rsid w:val="00D34F44"/>
    <w:rsid w:val="00D35D87"/>
    <w:rsid w:val="00D36C70"/>
    <w:rsid w:val="00D40E82"/>
    <w:rsid w:val="00D43CC1"/>
    <w:rsid w:val="00D542E4"/>
    <w:rsid w:val="00D54B47"/>
    <w:rsid w:val="00D6253A"/>
    <w:rsid w:val="00D62E21"/>
    <w:rsid w:val="00D72333"/>
    <w:rsid w:val="00D723E9"/>
    <w:rsid w:val="00D726D7"/>
    <w:rsid w:val="00D73669"/>
    <w:rsid w:val="00D77E8C"/>
    <w:rsid w:val="00D80A32"/>
    <w:rsid w:val="00D81A3E"/>
    <w:rsid w:val="00D82FA0"/>
    <w:rsid w:val="00D86D24"/>
    <w:rsid w:val="00D92395"/>
    <w:rsid w:val="00D93FEC"/>
    <w:rsid w:val="00D9523C"/>
    <w:rsid w:val="00D95EBD"/>
    <w:rsid w:val="00D97370"/>
    <w:rsid w:val="00D97C22"/>
    <w:rsid w:val="00DA5470"/>
    <w:rsid w:val="00DA63D5"/>
    <w:rsid w:val="00DB2463"/>
    <w:rsid w:val="00DB5AE3"/>
    <w:rsid w:val="00DB63F9"/>
    <w:rsid w:val="00DB73B2"/>
    <w:rsid w:val="00DC6733"/>
    <w:rsid w:val="00DD1ED5"/>
    <w:rsid w:val="00DD2F71"/>
    <w:rsid w:val="00DE663B"/>
    <w:rsid w:val="00DE7471"/>
    <w:rsid w:val="00DF12B3"/>
    <w:rsid w:val="00DF18BA"/>
    <w:rsid w:val="00DF2C31"/>
    <w:rsid w:val="00DF53BB"/>
    <w:rsid w:val="00DF543D"/>
    <w:rsid w:val="00DF7F00"/>
    <w:rsid w:val="00E02A7B"/>
    <w:rsid w:val="00E06924"/>
    <w:rsid w:val="00E1042D"/>
    <w:rsid w:val="00E22E38"/>
    <w:rsid w:val="00E3063B"/>
    <w:rsid w:val="00E3141A"/>
    <w:rsid w:val="00E36A90"/>
    <w:rsid w:val="00E36A91"/>
    <w:rsid w:val="00E36E48"/>
    <w:rsid w:val="00E41AE7"/>
    <w:rsid w:val="00E5186A"/>
    <w:rsid w:val="00E577DA"/>
    <w:rsid w:val="00E60DD6"/>
    <w:rsid w:val="00E641E7"/>
    <w:rsid w:val="00E724CB"/>
    <w:rsid w:val="00E86815"/>
    <w:rsid w:val="00E91B60"/>
    <w:rsid w:val="00E91EE0"/>
    <w:rsid w:val="00E95B4D"/>
    <w:rsid w:val="00E96673"/>
    <w:rsid w:val="00EA0447"/>
    <w:rsid w:val="00EB1973"/>
    <w:rsid w:val="00EB29C5"/>
    <w:rsid w:val="00EB42CC"/>
    <w:rsid w:val="00EB4C6C"/>
    <w:rsid w:val="00EC0ADA"/>
    <w:rsid w:val="00ED304D"/>
    <w:rsid w:val="00EF4CE1"/>
    <w:rsid w:val="00EF645D"/>
    <w:rsid w:val="00EF7094"/>
    <w:rsid w:val="00F07329"/>
    <w:rsid w:val="00F07FC5"/>
    <w:rsid w:val="00F13AA6"/>
    <w:rsid w:val="00F27CC2"/>
    <w:rsid w:val="00F3049F"/>
    <w:rsid w:val="00F37BEB"/>
    <w:rsid w:val="00F42121"/>
    <w:rsid w:val="00F47B29"/>
    <w:rsid w:val="00F5074F"/>
    <w:rsid w:val="00F54312"/>
    <w:rsid w:val="00F64DD8"/>
    <w:rsid w:val="00F65A1E"/>
    <w:rsid w:val="00F67C17"/>
    <w:rsid w:val="00F7077E"/>
    <w:rsid w:val="00F713F0"/>
    <w:rsid w:val="00F71C1C"/>
    <w:rsid w:val="00F723E5"/>
    <w:rsid w:val="00F750E4"/>
    <w:rsid w:val="00F83382"/>
    <w:rsid w:val="00F84693"/>
    <w:rsid w:val="00F8515D"/>
    <w:rsid w:val="00F852CD"/>
    <w:rsid w:val="00F85C75"/>
    <w:rsid w:val="00F92790"/>
    <w:rsid w:val="00F967D4"/>
    <w:rsid w:val="00F96C76"/>
    <w:rsid w:val="00FA3E68"/>
    <w:rsid w:val="00FA4A58"/>
    <w:rsid w:val="00FA5EE9"/>
    <w:rsid w:val="00FA74CF"/>
    <w:rsid w:val="00FB224A"/>
    <w:rsid w:val="00FB2277"/>
    <w:rsid w:val="00FB7B65"/>
    <w:rsid w:val="00FC56BB"/>
    <w:rsid w:val="00FC7AC1"/>
    <w:rsid w:val="00FD2EAA"/>
    <w:rsid w:val="00FE245D"/>
    <w:rsid w:val="00FE5669"/>
    <w:rsid w:val="00FE7252"/>
    <w:rsid w:val="00FE79CA"/>
    <w:rsid w:val="00FE7F65"/>
    <w:rsid w:val="00FF01D5"/>
    <w:rsid w:val="00FF1439"/>
    <w:rsid w:val="00FF2B5C"/>
    <w:rsid w:val="00FF5256"/>
    <w:rsid w:val="00FF5AA1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D2FAE2-DD9B-154A-92D9-69734F2E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2E"/>
    <w:pPr>
      <w:spacing w:after="12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3AA6"/>
    <w:pPr>
      <w:spacing w:after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13AA6"/>
    <w:rPr>
      <w:rFonts w:ascii="Consolas" w:eastAsia="Calibri" w:hAnsi="Consolas" w:cs="Times New Roman"/>
      <w:sz w:val="21"/>
      <w:szCs w:val="21"/>
    </w:rPr>
  </w:style>
  <w:style w:type="character" w:customStyle="1" w:styleId="style11">
    <w:name w:val="style11"/>
    <w:rsid w:val="00606DFC"/>
    <w:rPr>
      <w:b/>
      <w:bCs/>
      <w:color w:val="1D41A9"/>
      <w:sz w:val="21"/>
      <w:szCs w:val="21"/>
    </w:rPr>
  </w:style>
  <w:style w:type="character" w:customStyle="1" w:styleId="style21">
    <w:name w:val="style21"/>
    <w:rsid w:val="00606DFC"/>
    <w:rPr>
      <w:b/>
      <w:bCs/>
      <w:color w:val="1F44AF"/>
    </w:rPr>
  </w:style>
  <w:style w:type="character" w:styleId="Strong">
    <w:name w:val="Strong"/>
    <w:uiPriority w:val="22"/>
    <w:qFormat/>
    <w:rsid w:val="00606DFC"/>
    <w:rPr>
      <w:b/>
      <w:bCs/>
    </w:rPr>
  </w:style>
  <w:style w:type="character" w:styleId="Hyperlink">
    <w:name w:val="Hyperlink"/>
    <w:uiPriority w:val="99"/>
    <w:unhideWhenUsed/>
    <w:rsid w:val="0034078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92823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974"/>
  </w:style>
  <w:style w:type="character" w:styleId="FootnoteReference">
    <w:name w:val="footnote reference"/>
    <w:uiPriority w:val="99"/>
    <w:semiHidden/>
    <w:unhideWhenUsed/>
    <w:rsid w:val="006C0974"/>
    <w:rPr>
      <w:vertAlign w:val="superscript"/>
    </w:rPr>
  </w:style>
  <w:style w:type="table" w:styleId="TableGrid">
    <w:name w:val="Table Grid"/>
    <w:basedOn w:val="TableNormal"/>
    <w:uiPriority w:val="59"/>
    <w:rsid w:val="008F58B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6377"/>
    <w:pPr>
      <w:spacing w:after="0"/>
      <w:ind w:left="720"/>
      <w:jc w:val="left"/>
    </w:pPr>
  </w:style>
  <w:style w:type="paragraph" w:styleId="Header">
    <w:name w:val="header"/>
    <w:basedOn w:val="Normal"/>
    <w:link w:val="Head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1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1EE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3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371"/>
  </w:style>
  <w:style w:type="character" w:styleId="EndnoteReference">
    <w:name w:val="endnote reference"/>
    <w:uiPriority w:val="99"/>
    <w:semiHidden/>
    <w:unhideWhenUsed/>
    <w:rsid w:val="00064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51B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50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074F"/>
    <w:rPr>
      <w:b/>
      <w:bCs/>
    </w:rPr>
  </w:style>
  <w:style w:type="character" w:styleId="Emphasis">
    <w:name w:val="Emphasis"/>
    <w:uiPriority w:val="20"/>
    <w:qFormat/>
    <w:rsid w:val="002761B3"/>
    <w:rPr>
      <w:b/>
      <w:bCs/>
      <w:i w:val="0"/>
      <w:iCs w:val="0"/>
    </w:rPr>
  </w:style>
  <w:style w:type="character" w:styleId="PageNumber">
    <w:name w:val="page number"/>
    <w:basedOn w:val="DefaultParagraphFont"/>
    <w:rsid w:val="000977D5"/>
  </w:style>
  <w:style w:type="paragraph" w:styleId="NoSpacing">
    <w:name w:val="No Spacing"/>
    <w:uiPriority w:val="1"/>
    <w:qFormat/>
    <w:rsid w:val="00104A31"/>
    <w:rPr>
      <w:sz w:val="22"/>
      <w:szCs w:val="22"/>
    </w:rPr>
  </w:style>
  <w:style w:type="paragraph" w:customStyle="1" w:styleId="Default">
    <w:name w:val="Default"/>
    <w:rsid w:val="00A173CB"/>
    <w:pPr>
      <w:autoSpaceDE w:val="0"/>
      <w:autoSpaceDN w:val="0"/>
      <w:adjustRightInd w:val="0"/>
    </w:pPr>
    <w:rPr>
      <w:rFonts w:ascii="Optima LT Std" w:hAnsi="Optima LT Std" w:cs="Optima LT Std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D7596"/>
    <w:pPr>
      <w:spacing w:after="0"/>
      <w:jc w:val="left"/>
    </w:pPr>
    <w:rPr>
      <w:rFonts w:ascii="Univers" w:eastAsia="Times" w:hAnsi="Univers"/>
      <w:b/>
      <w:sz w:val="32"/>
      <w:szCs w:val="20"/>
    </w:rPr>
  </w:style>
  <w:style w:type="character" w:customStyle="1" w:styleId="BodyText2Char">
    <w:name w:val="Body Text 2 Char"/>
    <w:link w:val="BodyText2"/>
    <w:rsid w:val="00AD7596"/>
    <w:rPr>
      <w:rFonts w:ascii="Univers" w:eastAsia="Times" w:hAnsi="Univers"/>
      <w:b/>
      <w:sz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74C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A74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1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49522">
                                  <w:marLeft w:val="0"/>
                                  <w:marRight w:val="0"/>
                                  <w:marTop w:val="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75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9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74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25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2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8C8C8"/>
                                                                <w:left w:val="single" w:sz="4" w:space="0" w:color="C8C8C8"/>
                                                                <w:bottom w:val="single" w:sz="4" w:space="0" w:color="C8C8C8"/>
                                                                <w:right w:val="single" w:sz="4" w:space="0" w:color="C8C8C8"/>
                                                              </w:divBdr>
                                                              <w:divsChild>
                                                                <w:div w:id="53840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601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25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61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5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2064">
                                                                                      <w:marLeft w:val="120"/>
                                                                                      <w:marRight w:val="120"/>
                                                                                      <w:marTop w:val="12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ITEA ANNUAL SYMPOSIUM</vt:lpstr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ITEA ANNUAL SYMPOSIUM</dc:title>
  <dc:subject/>
  <dc:creator>sg113</dc:creator>
  <cp:keywords/>
  <cp:lastModifiedBy>Kathi Swagerty</cp:lastModifiedBy>
  <cp:revision>2</cp:revision>
  <cp:lastPrinted>2013-05-22T12:47:00Z</cp:lastPrinted>
  <dcterms:created xsi:type="dcterms:W3CDTF">2020-11-02T16:12:00Z</dcterms:created>
  <dcterms:modified xsi:type="dcterms:W3CDTF">2020-11-02T16:12:00Z</dcterms:modified>
</cp:coreProperties>
</file>