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38F2" w14:textId="77777777" w:rsidR="00BC1DAE" w:rsidRPr="00BC1DAE" w:rsidRDefault="00BC1DAE" w:rsidP="00BC1DAE">
      <w:pPr>
        <w:rPr>
          <w:rFonts w:ascii="Times New Roman" w:eastAsia="Times New Roman" w:hAnsi="Times New Roman" w:cs="Times New Roman"/>
        </w:rPr>
      </w:pPr>
      <w:r w:rsidRPr="00BC1DAE">
        <w:rPr>
          <w:rFonts w:ascii="Calibri" w:eastAsia="Times New Roman" w:hAnsi="Calibri" w:cs="Calibri"/>
          <w:color w:val="000000"/>
          <w:sz w:val="22"/>
          <w:szCs w:val="22"/>
        </w:rPr>
        <w:t>Shawn Kennedy currently supports the Test Resource Management Center (TRMC) Test and Evaluation/Science and Technology (T&amp;E/S&amp;T) program office as the Advanced Instrumentation Systems Technology (AIST) Executing Agent (EA).  As the AIST EA Shawn is responsible for a diverse technology development portfolio to support T&amp;E throughout the Department of Defense (DoD).  Shawn is located at the Naval Undersea Warfare Center (NUWC) Division Newport in Newport, Rhode Island and holds advanced degrees in both electrical and systems engineering.  </w:t>
      </w:r>
    </w:p>
    <w:p w14:paraId="4DBE541F" w14:textId="77777777" w:rsidR="00BC1DAE" w:rsidRPr="00BC1DAE" w:rsidRDefault="00BC1DAE" w:rsidP="00BC1DAE"/>
    <w:sectPr w:rsidR="00BC1DAE" w:rsidRPr="00BC1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AE"/>
    <w:rsid w:val="00BC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BF58C"/>
  <w15:chartTrackingRefBased/>
  <w15:docId w15:val="{F401A93F-F9E1-5540-BE27-42FECA37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2021-12-07T16:19:00Z</dcterms:created>
  <dcterms:modified xsi:type="dcterms:W3CDTF">2021-12-07T16:23:00Z</dcterms:modified>
</cp:coreProperties>
</file>